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C15" w:rsidRPr="00123914" w:rsidRDefault="004059CB" w:rsidP="00123914">
      <w:pPr>
        <w:spacing w:after="120" w:line="45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Сергиевском районе произошло дорожно-транспортное происшествие</w:t>
      </w:r>
      <w:r w:rsidR="0037081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7B5C15" w:rsidRPr="00123914" w:rsidRDefault="00123914" w:rsidP="00123914">
      <w:pPr>
        <w:shd w:val="clear" w:color="auto" w:fill="FFFFFF"/>
        <w:spacing w:line="38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Пожарные-спасатели пожарно-спасательной части № 109 пожарно-спасательного отряда № 40 работали на ликвидации  последствий дорожно-транспо</w:t>
      </w:r>
      <w:r w:rsidR="000E3598">
        <w:rPr>
          <w:rFonts w:ascii="Times New Roman" w:eastAsia="Times New Roman" w:hAnsi="Times New Roman" w:cs="Times New Roman"/>
          <w:sz w:val="28"/>
          <w:szCs w:val="28"/>
          <w:lang w:eastAsia="ru-RU"/>
        </w:rPr>
        <w:t>ртно</w:t>
      </w:r>
      <w:r w:rsidR="00F550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происшествия</w:t>
      </w:r>
    </w:p>
    <w:p w:rsidR="00123914" w:rsidRPr="00123914" w:rsidRDefault="00E43D84" w:rsidP="00123914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 сентября в 20</w:t>
      </w:r>
      <w:r w:rsidR="00755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096400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755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0E3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пульт связи пожарно-спасательного отряда № 40 государственного казенного учреждения Самарской области «Центр по делам гражданской обороны, пожарной безопасности и чрезвычайным ситуациям» по системе-112 поступило сообщение о дорожно-транспортном происшествии</w:t>
      </w:r>
      <w:r w:rsidR="00CD6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автодороге Урал-Сергиевск-Челно-Вершины</w:t>
      </w:r>
      <w:r w:rsidR="00FD7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место вызова был направлен </w:t>
      </w:r>
      <w:r w:rsidR="004A0C5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автомобиль первой помощи по</w:t>
      </w:r>
      <w:r w:rsidR="00F550B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жарно-спасательной части № 109</w:t>
      </w:r>
      <w:r w:rsidR="004A0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пожарно-спасательного отряда № 40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месту происшествия также были направлены бригада медицинск</w:t>
      </w:r>
      <w:r w:rsidR="004A0C56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скорой помощи и сотрудники территориальной Госавтоинспекции.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прибытии к месту вызова</w:t>
      </w:r>
      <w:r w:rsidR="000E3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установлено, </w:t>
      </w:r>
      <w:r w:rsidR="009668D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произошел съезд с дороги</w:t>
      </w:r>
      <w:r w:rsidR="009668DC" w:rsidRPr="00966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6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автомобиля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RENAULT</w:t>
      </w:r>
      <w:r w:rsidRPr="00E43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Duster</w:t>
      </w:r>
      <w:r w:rsidR="00E962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0C56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81E">
        <w:rPr>
          <w:rFonts w:ascii="Times New Roman" w:hAnsi="Times New Roman" w:cs="Times New Roman"/>
          <w:sz w:val="28"/>
          <w:szCs w:val="28"/>
        </w:rPr>
        <w:t xml:space="preserve"> В д</w:t>
      </w:r>
      <w:r w:rsidR="00702209">
        <w:rPr>
          <w:rFonts w:ascii="Times New Roman" w:hAnsi="Times New Roman" w:cs="Times New Roman"/>
          <w:sz w:val="28"/>
          <w:szCs w:val="28"/>
        </w:rPr>
        <w:t>орожно-транспортном происшествии</w:t>
      </w:r>
      <w:r w:rsidR="00847F8B">
        <w:rPr>
          <w:rFonts w:ascii="Times New Roman" w:hAnsi="Times New Roman" w:cs="Times New Roman"/>
          <w:sz w:val="28"/>
          <w:szCs w:val="28"/>
        </w:rPr>
        <w:t xml:space="preserve"> </w:t>
      </w:r>
      <w:r w:rsidR="009668DC">
        <w:rPr>
          <w:rFonts w:ascii="Times New Roman" w:hAnsi="Times New Roman" w:cs="Times New Roman"/>
          <w:sz w:val="28"/>
          <w:szCs w:val="28"/>
        </w:rPr>
        <w:t xml:space="preserve">водитель автомобиля </w:t>
      </w:r>
      <w:r w:rsidR="00702209">
        <w:rPr>
          <w:rFonts w:ascii="Times New Roman" w:hAnsi="Times New Roman" w:cs="Times New Roman"/>
          <w:sz w:val="28"/>
          <w:szCs w:val="28"/>
        </w:rPr>
        <w:t xml:space="preserve"> </w:t>
      </w:r>
      <w:r w:rsidR="00CD6F04">
        <w:rPr>
          <w:rFonts w:ascii="Times New Roman" w:hAnsi="Times New Roman" w:cs="Times New Roman"/>
          <w:sz w:val="28"/>
          <w:szCs w:val="28"/>
        </w:rPr>
        <w:t xml:space="preserve"> пострадал и госпитализирован</w:t>
      </w:r>
      <w:r w:rsidR="006E41B1">
        <w:rPr>
          <w:rFonts w:ascii="Times New Roman" w:hAnsi="Times New Roman" w:cs="Times New Roman"/>
          <w:sz w:val="28"/>
          <w:szCs w:val="28"/>
        </w:rPr>
        <w:t xml:space="preserve"> в Сергиевскую центральную районную больницу</w:t>
      </w:r>
      <w:r w:rsidR="0037081E">
        <w:rPr>
          <w:rFonts w:ascii="Times New Roman" w:hAnsi="Times New Roman" w:cs="Times New Roman"/>
          <w:sz w:val="28"/>
          <w:szCs w:val="28"/>
        </w:rPr>
        <w:t xml:space="preserve">. 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Пожарные-спасатели произвели аварийно-спасательные работы</w:t>
      </w:r>
      <w:r w:rsidR="00B209D4" w:rsidRPr="00B209D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20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5F7" w:rsidRPr="0013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отключение </w:t>
      </w:r>
      <w:r w:rsidR="001345F7" w:rsidRPr="00DD3F19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системы электропитания автомобиля</w:t>
      </w:r>
      <w:r w:rsidR="00C324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Уважаемые 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водители!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Государственное казенное учреждение Самарской области «Центр по делам гражданской обороны, пожарной безопасности и чрезвычайным ситуациям» напоминает вам о необходимости соблюдать установленные правила дорожного движения и скоростной режим. Помните: автомобиль – это средство повышенной опасности и, управляя им, вы берете на себя большую ответственность! Не забывайте о том, что от вас зависят здоровье и жизни других людей. Если вы стали свидетелем или участником ДТП, обращайтесь по телефону «01», «101» или по единому номеру вызова экстренных оперативных служб «112».</w:t>
      </w:r>
    </w:p>
    <w:p w:rsidR="006A54C3" w:rsidRPr="00123914" w:rsidRDefault="00123914" w:rsidP="00123914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 w:rsidRPr="00123914">
        <w:rPr>
          <w:rFonts w:ascii="Times New Roman" w:hAnsi="Times New Roman" w:cs="Times New Roman"/>
          <w:sz w:val="28"/>
          <w:szCs w:val="28"/>
        </w:rPr>
        <w:tab/>
      </w:r>
    </w:p>
    <w:sectPr w:rsidR="006A54C3" w:rsidRPr="00123914" w:rsidSect="006A5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3914"/>
    <w:rsid w:val="00003753"/>
    <w:rsid w:val="00096400"/>
    <w:rsid w:val="000C1931"/>
    <w:rsid w:val="000E3598"/>
    <w:rsid w:val="00123914"/>
    <w:rsid w:val="001345F7"/>
    <w:rsid w:val="0017614D"/>
    <w:rsid w:val="001F3124"/>
    <w:rsid w:val="00291F10"/>
    <w:rsid w:val="00313BFA"/>
    <w:rsid w:val="0037081E"/>
    <w:rsid w:val="003E6016"/>
    <w:rsid w:val="004059CB"/>
    <w:rsid w:val="0043104C"/>
    <w:rsid w:val="00476100"/>
    <w:rsid w:val="004A0C56"/>
    <w:rsid w:val="004B279E"/>
    <w:rsid w:val="00681975"/>
    <w:rsid w:val="006A54C3"/>
    <w:rsid w:val="006B007B"/>
    <w:rsid w:val="006E41B1"/>
    <w:rsid w:val="00702209"/>
    <w:rsid w:val="007060DA"/>
    <w:rsid w:val="00727F3C"/>
    <w:rsid w:val="00755D29"/>
    <w:rsid w:val="007B5C15"/>
    <w:rsid w:val="007F5846"/>
    <w:rsid w:val="00806C5E"/>
    <w:rsid w:val="00847F8B"/>
    <w:rsid w:val="00863FB6"/>
    <w:rsid w:val="008D12A0"/>
    <w:rsid w:val="008F7AEC"/>
    <w:rsid w:val="009668DC"/>
    <w:rsid w:val="00A63BA7"/>
    <w:rsid w:val="00AD376C"/>
    <w:rsid w:val="00B209D4"/>
    <w:rsid w:val="00B252B9"/>
    <w:rsid w:val="00B67DC2"/>
    <w:rsid w:val="00C32408"/>
    <w:rsid w:val="00C46262"/>
    <w:rsid w:val="00CD6F04"/>
    <w:rsid w:val="00D408B1"/>
    <w:rsid w:val="00E129B2"/>
    <w:rsid w:val="00E43D84"/>
    <w:rsid w:val="00E51E39"/>
    <w:rsid w:val="00E72717"/>
    <w:rsid w:val="00E9625E"/>
    <w:rsid w:val="00F045BF"/>
    <w:rsid w:val="00F4510F"/>
    <w:rsid w:val="00F550B9"/>
    <w:rsid w:val="00F80335"/>
    <w:rsid w:val="00FD7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4C3"/>
  </w:style>
  <w:style w:type="paragraph" w:styleId="1">
    <w:name w:val="heading 1"/>
    <w:basedOn w:val="a"/>
    <w:link w:val="10"/>
    <w:uiPriority w:val="9"/>
    <w:qFormat/>
    <w:rsid w:val="001239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9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23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">
    <w:name w:val="date"/>
    <w:basedOn w:val="a0"/>
    <w:rsid w:val="001239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3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4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5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3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0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78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70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27603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4" w:color="0088CC"/>
                                    <w:right w:val="none" w:sz="0" w:space="0" w:color="auto"/>
                                  </w:divBdr>
                                </w:div>
                                <w:div w:id="452942965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6213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2024-03-28T10:28:00Z</dcterms:created>
  <dcterms:modified xsi:type="dcterms:W3CDTF">2026-09-24T05:22:00Z</dcterms:modified>
</cp:coreProperties>
</file>